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B2" w:rsidRDefault="00F65DB2" w:rsidP="00F65DB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1F73" w:rsidRDefault="00FA1F73" w:rsidP="00FA1F7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A1F73" w:rsidRDefault="00FA1F73" w:rsidP="00FA1F7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FA1F73" w:rsidRDefault="002A318A" w:rsidP="00FA1F7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A1F73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FA1F73" w:rsidRDefault="00FA1F73" w:rsidP="00FA1F7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Охотского</w:t>
      </w:r>
      <w:proofErr w:type="gramEnd"/>
    </w:p>
    <w:p w:rsidR="00FA1F73" w:rsidRDefault="00FA1F73" w:rsidP="00FA1F7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A1F73" w:rsidRDefault="002A318A" w:rsidP="00FA1F7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_______________В.Н. Феоктистов</w:t>
      </w:r>
    </w:p>
    <w:p w:rsidR="00FA1F73" w:rsidRDefault="00775EAD" w:rsidP="00FA1F73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«____»______________2019</w:t>
      </w:r>
      <w:r w:rsidR="00FA1F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1F73" w:rsidRDefault="00FA1F73" w:rsidP="00FA1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DB2" w:rsidRDefault="00F65DB2" w:rsidP="00F65DB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973DC" w:rsidRDefault="00F973DC" w:rsidP="00FA1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1F73" w:rsidRDefault="00FA1F73" w:rsidP="00FA1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0DFD" w:rsidRDefault="00AF0DFD" w:rsidP="00FA1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65DB2" w:rsidRDefault="00F65DB2" w:rsidP="00F65DB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20CD" w:rsidRDefault="007520CD" w:rsidP="00F65DB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520CD" w:rsidRDefault="007520CD" w:rsidP="007520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520CD" w:rsidRDefault="007520CD" w:rsidP="007520C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муниципальных заданий </w:t>
      </w:r>
      <w:r w:rsidR="00410127">
        <w:rPr>
          <w:rFonts w:ascii="Times New Roman" w:hAnsi="Times New Roman" w:cs="Times New Roman"/>
          <w:sz w:val="28"/>
          <w:szCs w:val="28"/>
        </w:rPr>
        <w:t xml:space="preserve">за 2019 год </w:t>
      </w:r>
      <w:r>
        <w:rPr>
          <w:rFonts w:ascii="Times New Roman" w:hAnsi="Times New Roman" w:cs="Times New Roman"/>
          <w:sz w:val="28"/>
          <w:szCs w:val="28"/>
        </w:rPr>
        <w:t>муниципальных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подведомственных отделу культуры администрации Охотского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7520CD" w:rsidRDefault="007520CD" w:rsidP="007520CD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520CD" w:rsidRDefault="007520CD" w:rsidP="007520C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760"/>
        <w:gridCol w:w="60"/>
        <w:gridCol w:w="2391"/>
        <w:gridCol w:w="1536"/>
        <w:gridCol w:w="24"/>
        <w:gridCol w:w="2835"/>
      </w:tblGrid>
      <w:tr w:rsidR="009C7DB6" w:rsidRPr="007520CD" w:rsidTr="009C7DB6">
        <w:tc>
          <w:tcPr>
            <w:tcW w:w="5211" w:type="dxa"/>
            <w:gridSpan w:val="3"/>
            <w:vMerge w:val="restart"/>
          </w:tcPr>
          <w:p w:rsidR="009C7DB6" w:rsidRPr="007520CD" w:rsidRDefault="009C7DB6" w:rsidP="00752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Показатель, характеризующий содержание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ниципальной услуги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9C7DB6" w:rsidRPr="007520CD" w:rsidRDefault="009C7DB6" w:rsidP="00752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Показатель качества муниципальной услуги. Значения показателей качества муниципальной 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9C7DB6" w:rsidRPr="007520CD" w:rsidTr="009C7DB6">
        <w:trPr>
          <w:trHeight w:val="276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:rsidR="009C7DB6" w:rsidRDefault="009C7DB6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right w:val="single" w:sz="4" w:space="0" w:color="auto"/>
            </w:tcBorders>
          </w:tcPr>
          <w:p w:rsidR="009C7DB6" w:rsidRDefault="009C7DB6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Утверждено в муниц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пальном 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дании</w:t>
            </w:r>
          </w:p>
        </w:tc>
        <w:tc>
          <w:tcPr>
            <w:tcW w:w="2859" w:type="dxa"/>
            <w:gridSpan w:val="2"/>
            <w:vMerge w:val="restart"/>
            <w:tcBorders>
              <w:right w:val="single" w:sz="4" w:space="0" w:color="auto"/>
            </w:tcBorders>
          </w:tcPr>
          <w:p w:rsidR="009C7DB6" w:rsidRDefault="009C7DB6" w:rsidP="00752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Исполнение на отчетную дату</w:t>
            </w:r>
          </w:p>
        </w:tc>
      </w:tr>
      <w:tr w:rsidR="009C7DB6" w:rsidRPr="007520CD" w:rsidTr="009C7DB6">
        <w:trPr>
          <w:trHeight w:val="735"/>
        </w:trPr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</w:tcPr>
          <w:p w:rsidR="009C7DB6" w:rsidRDefault="009C7DB6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показ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C7DB6" w:rsidRDefault="009C7DB6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зателя</w:t>
            </w:r>
          </w:p>
        </w:tc>
        <w:tc>
          <w:tcPr>
            <w:tcW w:w="1536" w:type="dxa"/>
            <w:vMerge/>
            <w:tcBorders>
              <w:right w:val="single" w:sz="4" w:space="0" w:color="auto"/>
            </w:tcBorders>
          </w:tcPr>
          <w:p w:rsidR="009C7DB6" w:rsidRDefault="009C7DB6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  <w:gridSpan w:val="2"/>
            <w:vMerge/>
            <w:tcBorders>
              <w:right w:val="single" w:sz="4" w:space="0" w:color="auto"/>
            </w:tcBorders>
          </w:tcPr>
          <w:p w:rsidR="009C7DB6" w:rsidRDefault="009C7DB6" w:rsidP="00752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20CD" w:rsidRPr="007520CD" w:rsidTr="009C7DB6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7520CD" w:rsidRDefault="007520C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культуры «Центр культурно-досуговой деятельн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Охотского муниципального района Хабаровского края»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196B4B" w:rsidRDefault="00196B4B" w:rsidP="009C7D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Default="00196B4B" w:rsidP="009C7D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18A" w:rsidRDefault="002A318A" w:rsidP="009C7D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Default="00341302" w:rsidP="009C7DB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Фестивали, смотры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9C7D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Pr="00AD2C25" w:rsidRDefault="00341302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11,5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196B4B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Pr="00AD2C25" w:rsidRDefault="00341302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14,1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Pr="00AD2C25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732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196B4B" w:rsidP="007520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Pr="00AD2C25" w:rsidRDefault="00341302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896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341302" w:rsidP="00196B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A318A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2A318A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18A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18A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318A" w:rsidRDefault="002A318A" w:rsidP="002A318A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Выставки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2A318A" w:rsidRDefault="002A318A" w:rsidP="002A31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A318A" w:rsidRPr="00AD2C25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56,4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318A" w:rsidRPr="00AD2C25" w:rsidRDefault="002A318A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128,9</w:t>
            </w:r>
          </w:p>
        </w:tc>
      </w:tr>
      <w:tr w:rsidR="002A318A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2A318A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2A318A" w:rsidRPr="002A318A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A">
              <w:rPr>
                <w:rFonts w:ascii="Times New Roman" w:hAnsi="Times New Roman" w:cs="Times New Roman"/>
                <w:sz w:val="24"/>
                <w:szCs w:val="24"/>
              </w:rPr>
              <w:t>Количество посещ</w:t>
            </w:r>
            <w:r w:rsidRPr="002A31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318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A318A" w:rsidRPr="00AD2C25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5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318A" w:rsidRPr="00AD2C25" w:rsidRDefault="002A318A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5">
              <w:rPr>
                <w:rFonts w:ascii="Times New Roman" w:hAnsi="Times New Roman" w:cs="Times New Roman"/>
                <w:sz w:val="24"/>
                <w:szCs w:val="24"/>
              </w:rPr>
              <w:t>8212</w:t>
            </w:r>
          </w:p>
        </w:tc>
      </w:tr>
      <w:tr w:rsidR="002A318A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2A318A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2A318A" w:rsidRPr="002A318A" w:rsidRDefault="002A318A" w:rsidP="002A3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8A">
              <w:rPr>
                <w:rFonts w:ascii="Times New Roman" w:hAnsi="Times New Roman" w:cs="Times New Roman"/>
                <w:sz w:val="24"/>
                <w:szCs w:val="24"/>
              </w:rPr>
              <w:t>Количество мер</w:t>
            </w:r>
            <w:r w:rsidRPr="002A31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18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2A318A" w:rsidRPr="00AD2C25" w:rsidRDefault="002A318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318A" w:rsidRPr="00AD2C25" w:rsidRDefault="002A318A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2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AF0D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Ярмарки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9,4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23,8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1600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1519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AF0D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Конкурсы, шоу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13,4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1200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1215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89340F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340F" w:rsidRDefault="0089340F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клубных формир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ваний и формирований самодеятельного творч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9340F" w:rsidRDefault="0089340F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340F" w:rsidRPr="00AD2C25" w:rsidRDefault="0089340F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340F" w:rsidRPr="00AD2C25" w:rsidRDefault="00EC5E37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9340F" w:rsidRPr="00AD2C25" w:rsidRDefault="0089340F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340F" w:rsidRPr="00AD2C25" w:rsidRDefault="00EC5E37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EC5E37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EC5E37" w:rsidRDefault="00EC5E37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EC5E37" w:rsidRDefault="00EC5E37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клубных формирований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C5E37" w:rsidRPr="00AD2C25" w:rsidRDefault="00EC5E37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AF0DFD" w:rsidRPr="00AD2C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C5E37" w:rsidRPr="00AD2C25" w:rsidRDefault="00EC5E37" w:rsidP="009C7D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89340F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89340F" w:rsidRDefault="0089340F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89340F" w:rsidRDefault="0089340F" w:rsidP="00AF0D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  <w:r w:rsidR="00AF0DFD">
              <w:rPr>
                <w:rFonts w:ascii="Times New Roman" w:hAnsi="Times New Roman" w:cs="Times New Roman"/>
                <w:sz w:val="24"/>
                <w:szCs w:val="28"/>
              </w:rPr>
              <w:t xml:space="preserve"> посещ</w:t>
            </w:r>
            <w:r w:rsidR="00AF0DF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AF0DFD"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89340F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755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9340F" w:rsidRPr="00AD2C25" w:rsidRDefault="00AF0DFD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845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 концертных 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грамм (с учетом всех форм)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F0DFD" w:rsidRPr="00AD2C25" w:rsidRDefault="00AF0DFD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77,9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6000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4961</w:t>
            </w:r>
          </w:p>
        </w:tc>
      </w:tr>
      <w:tr w:rsidR="00AF0DFD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AF0DFD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AF0DFD" w:rsidRDefault="00AF0DFD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F0DFD"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F0DFD" w:rsidRPr="00AD2C25" w:rsidRDefault="00AF0DFD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F0DFD" w:rsidRPr="00AD2C25" w:rsidRDefault="00AF0DFD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Показ (организация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каза) спектаклей (теа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ральных постановок)</w:t>
            </w:r>
            <w:r w:rsidR="00400DA8">
              <w:rPr>
                <w:rFonts w:ascii="Times New Roman" w:hAnsi="Times New Roman" w:cs="Times New Roman"/>
                <w:sz w:val="24"/>
                <w:szCs w:val="28"/>
              </w:rPr>
              <w:t xml:space="preserve"> с учетом всех форм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Pr="00AD2C25" w:rsidRDefault="00196B4B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17,5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196B4B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96B4B" w:rsidRPr="00AD2C25" w:rsidRDefault="00400DA8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54,2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400DA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 w:rsidR="00196B4B" w:rsidRPr="00AD2C2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400DA8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3457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400DA8" w:rsidP="00893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96B4B" w:rsidRPr="00AD2C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196B4B" w:rsidRDefault="00196B4B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Публичный показ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зейных предметов, 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лекций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21,7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400DA8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18,5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196B4B" w:rsidRDefault="00196B4B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400DA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400DA8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1178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культурно-досуговых мероприятий (культурно массовые (иные зрелищные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приятия))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196B4B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196B4B" w:rsidP="005E1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E11A7" w:rsidRPr="00AD2C25">
              <w:rPr>
                <w:rFonts w:ascii="Times New Roman" w:hAnsi="Times New Roman" w:cs="Times New Roman"/>
                <w:sz w:val="24"/>
                <w:szCs w:val="28"/>
              </w:rPr>
              <w:t>7436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5E11A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64143</w:t>
            </w:r>
          </w:p>
        </w:tc>
      </w:tr>
      <w:tr w:rsidR="00196B4B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196B4B" w:rsidRDefault="00196B4B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96B4B" w:rsidRDefault="00196B4B" w:rsidP="00196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196B4B" w:rsidRPr="00AD2C25" w:rsidRDefault="005E11A7" w:rsidP="005E1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1107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196B4B" w:rsidRPr="00AD2C25" w:rsidRDefault="005E11A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1283</w:t>
            </w:r>
          </w:p>
        </w:tc>
      </w:tr>
      <w:tr w:rsidR="00EC5E37" w:rsidRPr="007520CD" w:rsidTr="00341302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EC5E37" w:rsidRPr="00AD2C25" w:rsidRDefault="00EC5E3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культуры «Центр этнических культур»</w:t>
            </w:r>
          </w:p>
        </w:tc>
      </w:tr>
      <w:tr w:rsidR="00EC5E37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EC5E37" w:rsidRDefault="00EC5E37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клубных формир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ваний и формирований самодеятельного творч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EC5E37" w:rsidRDefault="00EC5E37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C5E37" w:rsidRPr="00AD2C25" w:rsidRDefault="00EC5E37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5E37" w:rsidRPr="00AD2C25" w:rsidRDefault="00584E2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71,4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C5E37" w:rsidRPr="00AD2C25" w:rsidRDefault="00EC5E3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5E37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14,3</w:t>
            </w:r>
          </w:p>
        </w:tc>
      </w:tr>
      <w:tr w:rsidR="00EC5E37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EC5E37" w:rsidRDefault="00EC5E37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EC5E37" w:rsidRDefault="00EC5E37" w:rsidP="001D0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клубных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формирований (ед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C5E37" w:rsidRPr="00AD2C25" w:rsidRDefault="00EC5E37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C5E37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584E2A" w:rsidRPr="007520CD" w:rsidTr="009C7DB6"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584E2A" w:rsidRDefault="00584E2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584E2A" w:rsidRDefault="00584E2A" w:rsidP="004101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учас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ников 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584E2A" w:rsidRPr="00AD2C25" w:rsidRDefault="00584E2A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123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84E2A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584E2A" w:rsidRPr="00AD2C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13D8" w:rsidRDefault="007313D8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меропри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тий (выставки)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1D0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11,3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731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690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410127" w:rsidP="004101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196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1D07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13D8" w:rsidRDefault="007313D8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меропри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тий (ярмарки)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3,3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731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298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731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7313D8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F973DC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культурно-мас</w:t>
            </w:r>
            <w:r w:rsidR="00410127">
              <w:rPr>
                <w:rFonts w:ascii="Times New Roman" w:hAnsi="Times New Roman" w:cs="Times New Roman"/>
                <w:sz w:val="24"/>
                <w:szCs w:val="28"/>
              </w:rPr>
              <w:t>совых мероприятий (мастер-класс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41012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313D8" w:rsidRPr="00AD2C25">
              <w:rPr>
                <w:rFonts w:ascii="Times New Roman" w:hAnsi="Times New Roman" w:cs="Times New Roman"/>
                <w:sz w:val="24"/>
                <w:szCs w:val="28"/>
              </w:rPr>
              <w:t>,2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731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F973DC" w:rsidP="00F97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243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7313D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13D8" w:rsidRDefault="007313D8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провед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культурно-массовых мероприятий (иные зр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лищные</w:t>
            </w:r>
            <w:r w:rsidR="00410127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62,2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3800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F973DC" w:rsidP="00F97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4203</w:t>
            </w:r>
          </w:p>
        </w:tc>
      </w:tr>
      <w:tr w:rsidR="007313D8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7313D8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7313D8" w:rsidRDefault="007313D8" w:rsidP="007313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7313D8" w:rsidRPr="00AD2C25" w:rsidRDefault="007313D8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313D8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EC5E37" w:rsidRPr="007520CD" w:rsidTr="00341302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EC5E37" w:rsidRPr="00AD2C25" w:rsidRDefault="00EC5E3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культуры «Охотская районная библиотека»</w:t>
            </w:r>
          </w:p>
        </w:tc>
      </w:tr>
      <w:tr w:rsidR="00C41003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F973DC" w:rsidRDefault="00F973DC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41003" w:rsidRDefault="00C41003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Библиотечное, библи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графическое обслужив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пользователей би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лиотеки в стационарных условиях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C41003" w:rsidRDefault="00C41003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Удовлетворенность населения кач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еством оказываемой услуги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41003" w:rsidRPr="00AD2C25" w:rsidRDefault="00C41003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1003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</w:tr>
      <w:tr w:rsidR="00C41003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41003" w:rsidRDefault="00C41003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C41003" w:rsidRDefault="00C41003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41003" w:rsidRPr="00AD2C25" w:rsidRDefault="00C41003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35646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1003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36325</w:t>
            </w:r>
          </w:p>
        </w:tc>
      </w:tr>
      <w:tr w:rsidR="00C41003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41003" w:rsidRDefault="00C41003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C41003" w:rsidRDefault="00C41003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польз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вателей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41003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3071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1003" w:rsidRPr="00AD2C25" w:rsidRDefault="00C41003" w:rsidP="00F97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973DC" w:rsidRPr="00AD2C25">
              <w:rPr>
                <w:rFonts w:ascii="Times New Roman" w:hAnsi="Times New Roman" w:cs="Times New Roman"/>
                <w:sz w:val="24"/>
                <w:szCs w:val="28"/>
              </w:rPr>
              <w:t>281</w:t>
            </w:r>
          </w:p>
        </w:tc>
      </w:tr>
      <w:tr w:rsidR="00C41003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41003" w:rsidRDefault="00C41003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C41003" w:rsidRDefault="00C41003" w:rsidP="002A31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</w:t>
            </w:r>
            <w:r w:rsidR="002A318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41003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373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1003" w:rsidRPr="00AD2C25" w:rsidRDefault="00C41003" w:rsidP="00F973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973DC" w:rsidRPr="00AD2C25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C41003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C41003" w:rsidRDefault="00C41003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C41003" w:rsidRDefault="00C41003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Книговыдача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C41003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25263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41003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36908</w:t>
            </w:r>
          </w:p>
        </w:tc>
      </w:tr>
      <w:tr w:rsidR="00F973DC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F973DC" w:rsidRDefault="00F973DC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73DC" w:rsidRDefault="00F973DC" w:rsidP="00C41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Библиотечное, библи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графическое обслужив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ние пользователей би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лиотеки вне стационара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F973DC" w:rsidRDefault="00F973DC" w:rsidP="003413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Удовлетворенность населения качеством оказываемой услуги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973DC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3DC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197</w:t>
            </w:r>
          </w:p>
        </w:tc>
      </w:tr>
      <w:tr w:rsidR="00F973DC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F973DC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F973DC" w:rsidRDefault="00F973DC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посещ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973DC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2730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3DC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2744</w:t>
            </w:r>
          </w:p>
        </w:tc>
      </w:tr>
      <w:tr w:rsidR="00F973DC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F973DC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F973DC" w:rsidRDefault="00F973DC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польз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вателей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973DC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285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3DC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562</w:t>
            </w:r>
          </w:p>
        </w:tc>
      </w:tr>
      <w:tr w:rsidR="00F973DC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F973DC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F973DC" w:rsidRDefault="00F973DC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приятий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973DC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3DC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F973DC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F973DC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F973DC" w:rsidRDefault="00F973DC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Книговыдача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F973DC" w:rsidRPr="00AD2C25" w:rsidRDefault="00F973DC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1105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973DC" w:rsidRPr="00AD2C25" w:rsidRDefault="00F973DC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4846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Формирование, учёт, изучение, обеспечение физического сохранения и безопасности фондов библиотеки в стаци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нарных условиях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6F7030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Отношение новых поступлений к 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ёму фонда библи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теки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6F7030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1,9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6F7030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Объём фонда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6F7030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105284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100171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6F7030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новых поступлений в фонд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6F7030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1541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1868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6F7030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док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ментов, прошедших стабилизацию,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таврацию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6F7030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511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6F7030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оцифр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ванных документов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6F7030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Библиографическая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работка документов и создание каталогов</w:t>
            </w:r>
            <w:r w:rsidR="009739E1">
              <w:rPr>
                <w:rFonts w:ascii="Times New Roman" w:hAnsi="Times New Roman" w:cs="Times New Roman"/>
                <w:sz w:val="24"/>
                <w:szCs w:val="28"/>
              </w:rPr>
              <w:t xml:space="preserve"> в стационарных условиях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6F7030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Отношение новых записей в каталоге к объёму каталогов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6F7030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10,3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9,3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9739E1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Объём систематич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ского каталога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9739E1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16489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18977</w:t>
            </w:r>
          </w:p>
        </w:tc>
      </w:tr>
      <w:tr w:rsidR="006F7030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6F7030" w:rsidRDefault="006F7030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6F7030" w:rsidRDefault="009739E1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новых записей в систем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тическом каталоге статей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6F7030" w:rsidRPr="00AD2C25" w:rsidRDefault="009739E1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1700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F7030" w:rsidRPr="00AD2C25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1767</w:t>
            </w:r>
          </w:p>
        </w:tc>
      </w:tr>
      <w:tr w:rsidR="00EC5E37" w:rsidRPr="007520CD" w:rsidTr="00341302">
        <w:tc>
          <w:tcPr>
            <w:tcW w:w="9606" w:type="dxa"/>
            <w:gridSpan w:val="6"/>
            <w:tcBorders>
              <w:right w:val="single" w:sz="4" w:space="0" w:color="auto"/>
            </w:tcBorders>
          </w:tcPr>
          <w:p w:rsidR="00EC5E37" w:rsidRPr="00AD2C25" w:rsidRDefault="00EC5E37" w:rsidP="006F70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Муниципальное казенное образовательное учреждение дополнительного образования Де</w:t>
            </w: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ская школа искусств р.п. Охотск</w:t>
            </w:r>
          </w:p>
        </w:tc>
      </w:tr>
      <w:tr w:rsidR="00EC5E37" w:rsidRPr="007520CD" w:rsidTr="009C7DB6">
        <w:tc>
          <w:tcPr>
            <w:tcW w:w="2820" w:type="dxa"/>
            <w:gridSpan w:val="2"/>
            <w:vMerge w:val="restart"/>
            <w:tcBorders>
              <w:right w:val="single" w:sz="4" w:space="0" w:color="auto"/>
            </w:tcBorders>
          </w:tcPr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739E1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C5E37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дополн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тельных общеразвива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щих программ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EC5E37" w:rsidRPr="00E93C34" w:rsidRDefault="00E93C34" w:rsidP="00341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3C34">
              <w:rPr>
                <w:rFonts w:ascii="Times New Roman" w:hAnsi="Times New Roman" w:cs="Times New Roman"/>
                <w:lang w:eastAsia="en-US"/>
              </w:rPr>
              <w:t>Доля детей</w:t>
            </w:r>
            <w:r w:rsidR="009739E1">
              <w:rPr>
                <w:rFonts w:ascii="Times New Roman" w:hAnsi="Times New Roman" w:cs="Times New Roman"/>
                <w:lang w:eastAsia="en-US"/>
              </w:rPr>
              <w:t>,</w:t>
            </w:r>
            <w:r w:rsidRPr="00E93C34">
              <w:rPr>
                <w:rFonts w:ascii="Times New Roman" w:hAnsi="Times New Roman" w:cs="Times New Roman"/>
                <w:lang w:eastAsia="en-US"/>
              </w:rPr>
              <w:t xml:space="preserve"> осва</w:t>
            </w:r>
            <w:r w:rsidRPr="00E93C34">
              <w:rPr>
                <w:rFonts w:ascii="Times New Roman" w:hAnsi="Times New Roman" w:cs="Times New Roman"/>
                <w:lang w:eastAsia="en-US"/>
              </w:rPr>
              <w:t>и</w:t>
            </w:r>
            <w:r w:rsidRPr="00E93C34">
              <w:rPr>
                <w:rFonts w:ascii="Times New Roman" w:hAnsi="Times New Roman" w:cs="Times New Roman"/>
                <w:lang w:eastAsia="en-US"/>
              </w:rPr>
              <w:t>вающих дополнител</w:t>
            </w:r>
            <w:r w:rsidRPr="00E93C34">
              <w:rPr>
                <w:rFonts w:ascii="Times New Roman" w:hAnsi="Times New Roman" w:cs="Times New Roman"/>
                <w:lang w:eastAsia="en-US"/>
              </w:rPr>
              <w:t>ь</w:t>
            </w:r>
            <w:r w:rsidRPr="00E93C34">
              <w:rPr>
                <w:rFonts w:ascii="Times New Roman" w:hAnsi="Times New Roman" w:cs="Times New Roman"/>
                <w:lang w:eastAsia="en-US"/>
              </w:rPr>
              <w:t>ные образовательные программы в образ</w:t>
            </w:r>
            <w:r w:rsidRPr="00E93C34">
              <w:rPr>
                <w:rFonts w:ascii="Times New Roman" w:hAnsi="Times New Roman" w:cs="Times New Roman"/>
                <w:lang w:eastAsia="en-US"/>
              </w:rPr>
              <w:t>о</w:t>
            </w:r>
            <w:r w:rsidRPr="00E93C34">
              <w:rPr>
                <w:rFonts w:ascii="Times New Roman" w:hAnsi="Times New Roman" w:cs="Times New Roman"/>
                <w:lang w:eastAsia="en-US"/>
              </w:rPr>
              <w:t>вательном учреждении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C5E37" w:rsidRPr="00AD2C25" w:rsidRDefault="00E93C34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8,2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C5E37" w:rsidRPr="00AD2C25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8,1</w:t>
            </w:r>
          </w:p>
        </w:tc>
      </w:tr>
      <w:tr w:rsidR="00E93C34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E93C34" w:rsidRDefault="00E93C34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E93C34" w:rsidRPr="00E93C34" w:rsidRDefault="00E93C34" w:rsidP="00341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3C34">
              <w:rPr>
                <w:rFonts w:ascii="Times New Roman" w:hAnsi="Times New Roman" w:cs="Times New Roman"/>
                <w:lang w:eastAsia="en-US"/>
              </w:rPr>
              <w:t>Доля родителей (з</w:t>
            </w:r>
            <w:r w:rsidRPr="00E93C34">
              <w:rPr>
                <w:rFonts w:ascii="Times New Roman" w:hAnsi="Times New Roman" w:cs="Times New Roman"/>
                <w:lang w:eastAsia="en-US"/>
              </w:rPr>
              <w:t>а</w:t>
            </w:r>
            <w:r w:rsidRPr="00E93C34">
              <w:rPr>
                <w:rFonts w:ascii="Times New Roman" w:hAnsi="Times New Roman" w:cs="Times New Roman"/>
                <w:lang w:eastAsia="en-US"/>
              </w:rPr>
              <w:t>конных представит</w:t>
            </w:r>
            <w:r w:rsidRPr="00E93C34">
              <w:rPr>
                <w:rFonts w:ascii="Times New Roman" w:hAnsi="Times New Roman" w:cs="Times New Roman"/>
                <w:lang w:eastAsia="en-US"/>
              </w:rPr>
              <w:t>е</w:t>
            </w:r>
            <w:r w:rsidRPr="00E93C34">
              <w:rPr>
                <w:rFonts w:ascii="Times New Roman" w:hAnsi="Times New Roman" w:cs="Times New Roman"/>
                <w:lang w:eastAsia="en-US"/>
              </w:rPr>
              <w:t>лей), удовлетворенных условиями и качес</w:t>
            </w:r>
            <w:r w:rsidRPr="00E93C34">
              <w:rPr>
                <w:rFonts w:ascii="Times New Roman" w:hAnsi="Times New Roman" w:cs="Times New Roman"/>
                <w:lang w:eastAsia="en-US"/>
              </w:rPr>
              <w:t>т</w:t>
            </w:r>
            <w:r w:rsidRPr="00E93C34">
              <w:rPr>
                <w:rFonts w:ascii="Times New Roman" w:hAnsi="Times New Roman" w:cs="Times New Roman"/>
                <w:lang w:eastAsia="en-US"/>
              </w:rPr>
              <w:t>вом предоставляемой образовательной усл</w:t>
            </w:r>
            <w:r w:rsidRPr="00E93C34">
              <w:rPr>
                <w:rFonts w:ascii="Times New Roman" w:hAnsi="Times New Roman" w:cs="Times New Roman"/>
                <w:lang w:eastAsia="en-US"/>
              </w:rPr>
              <w:t>у</w:t>
            </w:r>
            <w:r w:rsidRPr="00E93C34">
              <w:rPr>
                <w:rFonts w:ascii="Times New Roman" w:hAnsi="Times New Roman" w:cs="Times New Roman"/>
                <w:lang w:eastAsia="en-US"/>
              </w:rPr>
              <w:t>гой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93C34" w:rsidRPr="00AD2C25" w:rsidRDefault="00E93C34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3C34" w:rsidRPr="00AD2C25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2C25"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</w:tr>
      <w:tr w:rsidR="00E93C34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E93C34" w:rsidRDefault="00E93C34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E93C34" w:rsidRPr="00E93C34" w:rsidRDefault="00E93C34" w:rsidP="003413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3C34">
              <w:rPr>
                <w:rFonts w:ascii="Times New Roman" w:hAnsi="Times New Roman" w:cs="Times New Roman"/>
                <w:lang w:eastAsia="en-US"/>
              </w:rPr>
              <w:t>Доля детей из осно</w:t>
            </w:r>
            <w:r w:rsidRPr="00E93C34">
              <w:rPr>
                <w:rFonts w:ascii="Times New Roman" w:hAnsi="Times New Roman" w:cs="Times New Roman"/>
                <w:lang w:eastAsia="en-US"/>
              </w:rPr>
              <w:t>в</w:t>
            </w:r>
            <w:r w:rsidRPr="00E93C34">
              <w:rPr>
                <w:rFonts w:ascii="Times New Roman" w:hAnsi="Times New Roman" w:cs="Times New Roman"/>
                <w:lang w:eastAsia="en-US"/>
              </w:rPr>
              <w:t>ного контингента учащихся, окончи</w:t>
            </w:r>
            <w:r w:rsidRPr="00E93C34">
              <w:rPr>
                <w:rFonts w:ascii="Times New Roman" w:hAnsi="Times New Roman" w:cs="Times New Roman"/>
                <w:lang w:eastAsia="en-US"/>
              </w:rPr>
              <w:t>в</w:t>
            </w:r>
            <w:r w:rsidRPr="00E93C34">
              <w:rPr>
                <w:rFonts w:ascii="Times New Roman" w:hAnsi="Times New Roman" w:cs="Times New Roman"/>
                <w:lang w:eastAsia="en-US"/>
              </w:rPr>
              <w:t>шие полугодие на «хорошо» и «отлично» (процент)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93C34" w:rsidRDefault="009739E1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93C34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71,6</w:t>
            </w:r>
          </w:p>
        </w:tc>
      </w:tr>
      <w:tr w:rsidR="00EC5E37" w:rsidRPr="007520CD" w:rsidTr="009C7DB6">
        <w:tc>
          <w:tcPr>
            <w:tcW w:w="2820" w:type="dxa"/>
            <w:gridSpan w:val="2"/>
            <w:vMerge/>
            <w:tcBorders>
              <w:right w:val="single" w:sz="4" w:space="0" w:color="auto"/>
            </w:tcBorders>
          </w:tcPr>
          <w:p w:rsidR="00EC5E37" w:rsidRDefault="00EC5E37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EC5E37" w:rsidRDefault="00E93C34" w:rsidP="00341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EC5E37" w:rsidRDefault="009739E1" w:rsidP="007520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EC5E37" w:rsidRDefault="009739E1" w:rsidP="001D07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</w:tbl>
    <w:p w:rsidR="00F65DB2" w:rsidRPr="007520CD" w:rsidRDefault="00F65DB2" w:rsidP="00775EAD">
      <w:pPr>
        <w:pStyle w:val="a3"/>
        <w:rPr>
          <w:rFonts w:ascii="Times New Roman" w:hAnsi="Times New Roman" w:cs="Times New Roman"/>
          <w:sz w:val="24"/>
          <w:szCs w:val="28"/>
        </w:rPr>
      </w:pPr>
    </w:p>
    <w:sectPr w:rsidR="00F65DB2" w:rsidRPr="007520CD" w:rsidSect="007520C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20CD"/>
    <w:rsid w:val="00196B4B"/>
    <w:rsid w:val="001D0762"/>
    <w:rsid w:val="002A318A"/>
    <w:rsid w:val="003255DA"/>
    <w:rsid w:val="00341302"/>
    <w:rsid w:val="00400DA8"/>
    <w:rsid w:val="00410127"/>
    <w:rsid w:val="00584E2A"/>
    <w:rsid w:val="005E11A7"/>
    <w:rsid w:val="006F7030"/>
    <w:rsid w:val="007313D8"/>
    <w:rsid w:val="0074016E"/>
    <w:rsid w:val="007520CD"/>
    <w:rsid w:val="00775EAD"/>
    <w:rsid w:val="0089340F"/>
    <w:rsid w:val="009739E1"/>
    <w:rsid w:val="009C7DB6"/>
    <w:rsid w:val="00AD2C25"/>
    <w:rsid w:val="00AF0DFD"/>
    <w:rsid w:val="00B569E1"/>
    <w:rsid w:val="00C41003"/>
    <w:rsid w:val="00DB7B62"/>
    <w:rsid w:val="00E93C34"/>
    <w:rsid w:val="00EC5E37"/>
    <w:rsid w:val="00F65DB2"/>
    <w:rsid w:val="00F96B7E"/>
    <w:rsid w:val="00F973DC"/>
    <w:rsid w:val="00FA1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0CD"/>
    <w:pPr>
      <w:spacing w:after="0" w:line="240" w:lineRule="auto"/>
    </w:pPr>
  </w:style>
  <w:style w:type="table" w:styleId="a4">
    <w:name w:val="Table Grid"/>
    <w:basedOn w:val="a1"/>
    <w:uiPriority w:val="59"/>
    <w:rsid w:val="00752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EEDDA-BED9-42BB-A8C0-A1C83E9B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User</cp:lastModifiedBy>
  <cp:revision>15</cp:revision>
  <cp:lastPrinted>2018-05-15T06:53:00Z</cp:lastPrinted>
  <dcterms:created xsi:type="dcterms:W3CDTF">2018-05-15T06:04:00Z</dcterms:created>
  <dcterms:modified xsi:type="dcterms:W3CDTF">2020-09-23T23:24:00Z</dcterms:modified>
</cp:coreProperties>
</file>